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28" w:rsidRPr="007D4528" w:rsidRDefault="00F7563D" w:rsidP="007D4528">
      <w:pPr>
        <w:rPr>
          <w:b/>
          <w:u w:val="single"/>
        </w:rPr>
      </w:pPr>
      <w:r>
        <w:rPr>
          <w:b/>
          <w:u w:val="single"/>
        </w:rPr>
        <w:t>Podręczniki, ćwiczenia</w:t>
      </w:r>
      <w:r w:rsidR="007D4528" w:rsidRPr="007D4528">
        <w:rPr>
          <w:b/>
          <w:u w:val="single"/>
        </w:rPr>
        <w:t xml:space="preserve"> do prowadzenia zajęć z </w:t>
      </w:r>
      <w:proofErr w:type="spellStart"/>
      <w:r w:rsidR="007D4528" w:rsidRPr="007D4528">
        <w:rPr>
          <w:b/>
          <w:u w:val="single"/>
        </w:rPr>
        <w:t>wdżwr</w:t>
      </w:r>
      <w:proofErr w:type="spellEnd"/>
      <w:r w:rsidR="007D4528" w:rsidRPr="007D4528">
        <w:rPr>
          <w:b/>
          <w:u w:val="single"/>
        </w:rPr>
        <w:t>:</w:t>
      </w:r>
    </w:p>
    <w:p w:rsidR="007D4528" w:rsidRDefault="00F7563D" w:rsidP="007D4528">
      <w:r>
        <w:rPr>
          <w:b/>
        </w:rPr>
        <w:t>1</w:t>
      </w:r>
      <w:r w:rsidR="007D4528" w:rsidRPr="007D4528">
        <w:rPr>
          <w:b/>
        </w:rPr>
        <w:t>/</w:t>
      </w:r>
      <w:r w:rsidR="007D4528">
        <w:t xml:space="preserve"> </w:t>
      </w:r>
      <w:r>
        <w:t xml:space="preserve">Podręcznik: </w:t>
      </w:r>
      <w:r w:rsidR="007D4528">
        <w:t>"Wędrując ku dorosłości. Wychowanie do życ</w:t>
      </w:r>
      <w:r>
        <w:t xml:space="preserve">ia w rodzinie dla uczniów szkół </w:t>
      </w:r>
      <w:proofErr w:type="spellStart"/>
      <w:r>
        <w:t>ponadgimnazjalnych</w:t>
      </w:r>
      <w:proofErr w:type="spellEnd"/>
      <w:r>
        <w:t>". Klasy I-III.; pod red.: Teresy Król i Marii Ryś.</w:t>
      </w:r>
    </w:p>
    <w:p w:rsidR="00F7563D" w:rsidRDefault="00F7563D" w:rsidP="007D4528">
      <w:r w:rsidRPr="00F7563D">
        <w:rPr>
          <w:b/>
        </w:rPr>
        <w:t>2/</w:t>
      </w:r>
      <w:r>
        <w:rPr>
          <w:b/>
        </w:rPr>
        <w:t xml:space="preserve"> </w:t>
      </w:r>
      <w:r w:rsidRPr="00F7563D">
        <w:t>Ćwiczenia</w:t>
      </w:r>
      <w:r>
        <w:t xml:space="preserve">:  </w:t>
      </w:r>
      <w:r w:rsidRPr="00F7563D">
        <w:t>"Wędrując</w:t>
      </w:r>
      <w:r>
        <w:t xml:space="preserve"> ku dorosłości. Wychowanie do życia w rodzinie" klasy I III, pod red.: Teresy Król.</w:t>
      </w:r>
    </w:p>
    <w:p w:rsidR="00F7563D" w:rsidRDefault="00F7563D" w:rsidP="00F7563D">
      <w:r w:rsidRPr="00F7563D">
        <w:rPr>
          <w:b/>
        </w:rPr>
        <w:t>3/</w:t>
      </w:r>
      <w:r>
        <w:rPr>
          <w:b/>
        </w:rPr>
        <w:t xml:space="preserve"> </w:t>
      </w:r>
      <w:r w:rsidRPr="00F7563D">
        <w:t>Program nauczania</w:t>
      </w:r>
      <w:r>
        <w:t xml:space="preserve"> "Wędrując ku dorosłości. Wychowanie do życia w rodzinie" Klasy I - III, pod red.: Teresy Król.</w:t>
      </w:r>
    </w:p>
    <w:sectPr w:rsidR="00F7563D" w:rsidSect="0040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>
    <w:useFELayout/>
  </w:compat>
  <w:rsids>
    <w:rsidRoot w:val="007D4528"/>
    <w:rsid w:val="003E4B8A"/>
    <w:rsid w:val="00404456"/>
    <w:rsid w:val="005A2965"/>
    <w:rsid w:val="007D4528"/>
    <w:rsid w:val="00A02308"/>
    <w:rsid w:val="00CC4B85"/>
    <w:rsid w:val="00F7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2021-09-17T08:37:00Z</cp:lastPrinted>
  <dcterms:created xsi:type="dcterms:W3CDTF">2023-03-23T11:04:00Z</dcterms:created>
  <dcterms:modified xsi:type="dcterms:W3CDTF">2023-03-23T11:13:00Z</dcterms:modified>
</cp:coreProperties>
</file>