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97BC" w14:textId="1789AAE5" w:rsidR="003336F7" w:rsidRDefault="00465DCB" w:rsidP="00C471A5">
      <w:pPr>
        <w:pStyle w:val="Default"/>
        <w:spacing w:line="360" w:lineRule="auto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</w:rPr>
        <w:t>Wewnątrzszkolny System Doradztwa Zawodowego</w:t>
      </w:r>
      <w:r>
        <w:rPr>
          <w:rFonts w:ascii="Times New Roman" w:hAnsi="Times New Roman" w:cs="Times New Roman"/>
        </w:rPr>
        <w:t xml:space="preserve">.                                   </w:t>
      </w:r>
      <w:r w:rsidRPr="00465DCB">
        <w:rPr>
          <w:rFonts w:asciiTheme="minorHAnsi" w:hAnsiTheme="minorHAnsi" w:cstheme="minorBidi"/>
          <w:noProof/>
          <w:color w:val="auto"/>
          <w:sz w:val="22"/>
          <w:szCs w:val="22"/>
        </w:rPr>
        <w:t xml:space="preserve"> </w:t>
      </w:r>
      <w:r w:rsidRPr="00465DCB">
        <w:rPr>
          <w:rFonts w:ascii="Times New Roman" w:hAnsi="Times New Roman" w:cs="Times New Roman"/>
        </w:rPr>
        <w:drawing>
          <wp:inline distT="0" distB="0" distL="0" distR="0" wp14:anchorId="4B5434B7" wp14:editId="04CD6CF8">
            <wp:extent cx="983556" cy="875467"/>
            <wp:effectExtent l="0" t="0" r="0" b="1270"/>
            <wp:docPr id="4" name="Obraz 3" descr="Logo_8_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Logo_8_LO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70" cy="91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EE416" w14:textId="77777777" w:rsidR="00465DCB" w:rsidRDefault="00465DCB" w:rsidP="00C471A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VIII Liceum Ogólnokształcące im. dra Emila Warmińskiego </w:t>
      </w:r>
    </w:p>
    <w:p w14:paraId="6C1C977F" w14:textId="0DC0741D" w:rsidR="00465DCB" w:rsidRDefault="00465DCB" w:rsidP="00C471A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Bydgoszczy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8A2935D" w14:textId="76F720AD" w:rsidR="00465DCB" w:rsidRDefault="00465DCB" w:rsidP="00C471A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szkolny 2023/2024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7AD5328" w14:textId="2EC7EAAE" w:rsidR="00465DCB" w:rsidRDefault="00465DCB" w:rsidP="00C471A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Opracowanie: Anna </w:t>
      </w:r>
      <w:proofErr w:type="spellStart"/>
      <w:r>
        <w:rPr>
          <w:rFonts w:ascii="Times New Roman" w:hAnsi="Times New Roman" w:cs="Times New Roman"/>
        </w:rPr>
        <w:t>Durszewicz</w:t>
      </w:r>
      <w:proofErr w:type="spellEnd"/>
    </w:p>
    <w:p w14:paraId="27A0DCD4" w14:textId="476FF926" w:rsidR="00465DCB" w:rsidRPr="00C471A5" w:rsidRDefault="00465DCB" w:rsidP="00C471A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Katarzyna Zawada</w:t>
      </w:r>
    </w:p>
    <w:p w14:paraId="63B6F8D2" w14:textId="77777777" w:rsidR="00465DCB" w:rsidRDefault="00465DCB" w:rsidP="003336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A930003" w14:textId="10B7514F" w:rsidR="00DF6C13" w:rsidRPr="00C471A5" w:rsidRDefault="00DF6C13" w:rsidP="003336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</w:rPr>
        <w:t xml:space="preserve">Wewnątrzszkolny System Doradztwa Zawodowego obejmuje ogół działań podejmowanych przez szkołę w celu przygotowania uczniów do wyboru zawodu, poziomu i kierunku kształcenia. Określa rolę i zadania nauczycieli w ramach rocznego planu działania, oraz oczekiwane efekty, metody pracy. Stworzenie Wewnątrzszkolnego Systemu Doradztwa Zawodowego pomaga uczniom w samopoznaniu własnych predyspozycji zawodowych (osobowości, potrzeb, uzdolnień, zainteresowań, możliwości), w przygotowaniu do wejścia na rynek pracy i w złagodzeniu startu zawodowego, to </w:t>
      </w:r>
      <w:proofErr w:type="gramStart"/>
      <w:r w:rsidRPr="00C471A5">
        <w:rPr>
          <w:rFonts w:ascii="Times New Roman" w:hAnsi="Times New Roman" w:cs="Times New Roman"/>
        </w:rPr>
        <w:t>cel</w:t>
      </w:r>
      <w:proofErr w:type="gramEnd"/>
      <w:r w:rsidRPr="00C471A5">
        <w:rPr>
          <w:rFonts w:ascii="Times New Roman" w:hAnsi="Times New Roman" w:cs="Times New Roman"/>
        </w:rPr>
        <w:t xml:space="preserve"> którego realizacja niesie wiele korzyści. WSDZ zakłada, że:</w:t>
      </w:r>
    </w:p>
    <w:p w14:paraId="447423B8" w14:textId="77777777" w:rsidR="00DF6C13" w:rsidRPr="00C471A5" w:rsidRDefault="00DF6C13" w:rsidP="00333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5">
        <w:rPr>
          <w:rFonts w:ascii="Times New Roman" w:hAnsi="Times New Roman" w:cs="Times New Roman"/>
          <w:sz w:val="24"/>
          <w:szCs w:val="24"/>
        </w:rPr>
        <w:t>- wybór zawodu jest procesem złożonym, na który wpływa wiele czynników na przestrzeni wielu lat życia</w:t>
      </w:r>
    </w:p>
    <w:p w14:paraId="368B1F43" w14:textId="1777F813" w:rsidR="00DF6C13" w:rsidRPr="00C471A5" w:rsidRDefault="00DF6C13" w:rsidP="00333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A5">
        <w:rPr>
          <w:rFonts w:ascii="Times New Roman" w:hAnsi="Times New Roman" w:cs="Times New Roman"/>
          <w:sz w:val="24"/>
          <w:szCs w:val="24"/>
        </w:rPr>
        <w:t>- cele działań i zadania WSDZ realizowane są przez szkolnego doradcę zawodowego, nauczycieli, pedagoga oraz obejmują wszystkie zajęcia dydaktyczne realizowane w ramach podstawy programowej</w:t>
      </w:r>
      <w:r w:rsidR="003A009B">
        <w:rPr>
          <w:rFonts w:ascii="Times New Roman" w:hAnsi="Times New Roman" w:cs="Times New Roman"/>
          <w:sz w:val="24"/>
          <w:szCs w:val="24"/>
        </w:rPr>
        <w:t>.</w:t>
      </w:r>
    </w:p>
    <w:p w14:paraId="123B29E1" w14:textId="77777777" w:rsidR="00525DFF" w:rsidRPr="00C471A5" w:rsidRDefault="00525DFF" w:rsidP="003336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  <w:b/>
          <w:bCs/>
        </w:rPr>
        <w:t xml:space="preserve">Celami i zadaniami Wewnątrzszkolnego Systemu Doradztwa Zawodowego są: </w:t>
      </w:r>
    </w:p>
    <w:p w14:paraId="02C25CBB" w14:textId="77777777" w:rsidR="00525DFF" w:rsidRPr="00C471A5" w:rsidRDefault="00525DFF" w:rsidP="003336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</w:rPr>
        <w:t xml:space="preserve">• pomaganie uczniom w określeniu ich zainteresowań, uzdolnień i innych cech istotnych przy podejmowaniu decyzji zawodowych i planowaniu kariery zawodowej; </w:t>
      </w:r>
    </w:p>
    <w:p w14:paraId="756C2A0D" w14:textId="77777777" w:rsidR="00525DFF" w:rsidRPr="00C471A5" w:rsidRDefault="00525DFF" w:rsidP="003336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</w:rPr>
        <w:t xml:space="preserve">• udzielanie uczniom indywidualnych porad zawodowych na podstawie informacji zebranych z wykorzystaniem takich metod jak rozmowa doradcza, wywiad, analiza dokumentów, wyniki badań testami oraz badań lekarskich, wyniki obserwacji w trakcie zajęć itp.; </w:t>
      </w:r>
    </w:p>
    <w:p w14:paraId="519636CD" w14:textId="77777777" w:rsidR="00525DFF" w:rsidRPr="00C471A5" w:rsidRDefault="00525DFF" w:rsidP="003336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</w:rPr>
        <w:t xml:space="preserve">• pomaganie w określaniu możliwości zawodowych uczniów mających określone ograniczenia psychofizyczne i wskazanie odpowiedniego dla nich rodzaju zatrudnienia, udzielanie im informacji o przeciwwskazaniach zdrowotnych do wykonywania zawodu, </w:t>
      </w:r>
    </w:p>
    <w:p w14:paraId="0AC12D9E" w14:textId="77777777" w:rsidR="00525DFF" w:rsidRPr="00C471A5" w:rsidRDefault="00525DFF" w:rsidP="003336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</w:rPr>
        <w:lastRenderedPageBreak/>
        <w:t xml:space="preserve">• wykonywanie, wg posiadanych uprawnień, badań testowych przydatnych w procesie wyboru zawodu, </w:t>
      </w:r>
    </w:p>
    <w:p w14:paraId="2FFFC364" w14:textId="77777777" w:rsidR="00525DFF" w:rsidRPr="00C471A5" w:rsidRDefault="00525DFF" w:rsidP="003336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</w:rPr>
        <w:t xml:space="preserve">• udzielanie uczniom informacji o zawodach, instytucjach kształcących i szkolących oraz o aktualnej sytuacji na rynku pracy; </w:t>
      </w:r>
    </w:p>
    <w:p w14:paraId="01F7A7A0" w14:textId="77777777" w:rsidR="00525DFF" w:rsidRPr="00C471A5" w:rsidRDefault="00525DFF" w:rsidP="003336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</w:rPr>
        <w:t xml:space="preserve">• opracowywanie i aktualizowanie informacji o zawodach, drogach uzyskiwania kwalifikacji zawodowych oraz potrzebach rynku pracy udostępnianych na nośnikach papierowych i elektronicznych przez szkolną bibliotekę; </w:t>
      </w:r>
    </w:p>
    <w:p w14:paraId="14E665DE" w14:textId="77777777" w:rsidR="00525DFF" w:rsidRPr="00C471A5" w:rsidRDefault="00525DFF" w:rsidP="003336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</w:rPr>
        <w:t xml:space="preserve">• prowadzenie z uczniami zajęć grupowych mających na celu lepsze samopoznanie, kształtowanie aktywnych postaw oraz umiejętności planowania własnych karier zawodowych; </w:t>
      </w:r>
    </w:p>
    <w:p w14:paraId="65DEA6BA" w14:textId="77777777" w:rsidR="00525DFF" w:rsidRPr="00C471A5" w:rsidRDefault="00525DFF" w:rsidP="003336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</w:rPr>
        <w:t xml:space="preserve">• prowadzenie zajęć grupowych umożliwiających nabycie przez uczniów umiejętności poszukiwania i uzyskiwania pracy; </w:t>
      </w:r>
    </w:p>
    <w:p w14:paraId="29AF1D71" w14:textId="77777777" w:rsidR="00525DFF" w:rsidRPr="00C471A5" w:rsidRDefault="00525DFF" w:rsidP="003336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</w:rPr>
        <w:t xml:space="preserve">• upowszechnianie wiedzy na temat planowania kariery zawodowej, możliwości pozyskiwania informacji o zawodach, drogach uzyskiwania kwalifikacji zawodowych, sytuacji na rynku pracy z wykorzystaniem różnych form takich jak prelekcje, szkolenia, konsultacje, kontakty z mediami; </w:t>
      </w:r>
    </w:p>
    <w:p w14:paraId="3E0932CC" w14:textId="77777777" w:rsidR="00525DFF" w:rsidRPr="00C471A5" w:rsidRDefault="00525DFF" w:rsidP="003336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</w:rPr>
        <w:t xml:space="preserve">• utrzymywanie bieżących kontaktów z pracownikami instytucji zewnętrznych w celu zapewnienia optymalnej pomocy w rozwiązywaniu problemów zawodowych osób korzystających z usług doradcy zawodowego /uczniów i nauczycieli/ - współpraca z poradnią; </w:t>
      </w:r>
    </w:p>
    <w:p w14:paraId="01EE7F2D" w14:textId="77777777" w:rsidR="00525DFF" w:rsidRPr="00C471A5" w:rsidRDefault="00525DFF" w:rsidP="003336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</w:rPr>
        <w:t xml:space="preserve">• prowadzenie odpowiedniej dokumentacji udzielanych porad i osób korzystających z usług doradcy zawodowego (osobny dziennik); </w:t>
      </w:r>
    </w:p>
    <w:p w14:paraId="35918444" w14:textId="77777777" w:rsidR="00525DFF" w:rsidRPr="00C471A5" w:rsidRDefault="00525DFF" w:rsidP="003336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</w:rPr>
        <w:t xml:space="preserve">• stała współpraca z poradnią psychologiczno-pedagogiczną - kierowanie, w sprawach trudnych, do specjalistów: doradców zawodowych w poradniach psychologiczno - </w:t>
      </w:r>
      <w:r w:rsidR="003336F7">
        <w:rPr>
          <w:rFonts w:ascii="Times New Roman" w:hAnsi="Times New Roman" w:cs="Times New Roman"/>
        </w:rPr>
        <w:t>pedagogicznych</w:t>
      </w:r>
      <w:r w:rsidRPr="00C471A5">
        <w:rPr>
          <w:rFonts w:ascii="Times New Roman" w:hAnsi="Times New Roman" w:cs="Times New Roman"/>
        </w:rPr>
        <w:t xml:space="preserve">, </w:t>
      </w:r>
    </w:p>
    <w:p w14:paraId="2A8BF0E9" w14:textId="77777777" w:rsidR="00525DFF" w:rsidRPr="00C471A5" w:rsidRDefault="00525DFF" w:rsidP="003336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</w:rPr>
        <w:t xml:space="preserve">• koordynowanie działalności informacyjno-doradczej szkoły </w:t>
      </w:r>
    </w:p>
    <w:p w14:paraId="55A5DAB5" w14:textId="77777777" w:rsidR="002776DA" w:rsidRPr="00C471A5" w:rsidRDefault="002776DA" w:rsidP="00C471A5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C471A5">
        <w:rPr>
          <w:rFonts w:ascii="Times New Roman" w:hAnsi="Times New Roman" w:cs="Times New Roman"/>
          <w:b/>
        </w:rPr>
        <w:t>Do zadań doradcy zawodowego należy:</w:t>
      </w:r>
    </w:p>
    <w:p w14:paraId="56C43735" w14:textId="77777777" w:rsidR="002776DA" w:rsidRPr="00C471A5" w:rsidRDefault="002776DA" w:rsidP="003336F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</w:rPr>
        <w:t>systematyczne diagnozowanie zap</w:t>
      </w:r>
      <w:r w:rsidR="003336F7">
        <w:rPr>
          <w:rFonts w:ascii="Times New Roman" w:hAnsi="Times New Roman" w:cs="Times New Roman"/>
        </w:rPr>
        <w:t xml:space="preserve">otrzebowania </w:t>
      </w:r>
      <w:proofErr w:type="gramStart"/>
      <w:r w:rsidR="003336F7">
        <w:rPr>
          <w:rFonts w:ascii="Times New Roman" w:hAnsi="Times New Roman" w:cs="Times New Roman"/>
        </w:rPr>
        <w:t xml:space="preserve">uczniów </w:t>
      </w:r>
      <w:r w:rsidRPr="00C471A5">
        <w:rPr>
          <w:rFonts w:ascii="Times New Roman" w:hAnsi="Times New Roman" w:cs="Times New Roman"/>
        </w:rPr>
        <w:t xml:space="preserve"> na</w:t>
      </w:r>
      <w:proofErr w:type="gramEnd"/>
      <w:r w:rsidRPr="00C471A5">
        <w:rPr>
          <w:rFonts w:ascii="Times New Roman" w:hAnsi="Times New Roman" w:cs="Times New Roman"/>
        </w:rPr>
        <w:t xml:space="preserve"> działania związane z realizacją doradztwa zawodowego,</w:t>
      </w:r>
    </w:p>
    <w:p w14:paraId="4086C3D8" w14:textId="77777777" w:rsidR="002776DA" w:rsidRPr="00C471A5" w:rsidRDefault="002776DA" w:rsidP="003336F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</w:rPr>
        <w:t>opracowanie zajęć z zakresu doradztwa zawodowego,</w:t>
      </w:r>
    </w:p>
    <w:p w14:paraId="0D141C46" w14:textId="77777777" w:rsidR="002776DA" w:rsidRPr="00C471A5" w:rsidRDefault="002776DA" w:rsidP="003336F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</w:rPr>
        <w:t>opracowanie we współpracy z innymi nauczycielami, w tym z wychowawcami opiekującymi się oddziałami i pedagogiem programu,</w:t>
      </w:r>
    </w:p>
    <w:p w14:paraId="578D64FF" w14:textId="77777777" w:rsidR="002776DA" w:rsidRPr="00C471A5" w:rsidRDefault="002776DA" w:rsidP="003336F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</w:rPr>
        <w:t>wspieranie nauczycieli, w tym wychowawców, w zakresie działań określonych w programie,</w:t>
      </w:r>
    </w:p>
    <w:p w14:paraId="666873FC" w14:textId="48232B46" w:rsidR="0024576C" w:rsidRPr="00C471A5" w:rsidRDefault="002776DA" w:rsidP="003336F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</w:rPr>
        <w:lastRenderedPageBreak/>
        <w:t>koordynowanie działalności informacyjno-doradczej realizowanej przez szkołę, w tym gromadzenie, aktualizacja i udostępnianie informacji edukacyjnych i zawodowych</w:t>
      </w:r>
      <w:r w:rsidR="0024576C" w:rsidRPr="00C471A5">
        <w:rPr>
          <w:rFonts w:ascii="Times New Roman" w:hAnsi="Times New Roman" w:cs="Times New Roman"/>
        </w:rPr>
        <w:t>.</w:t>
      </w:r>
    </w:p>
    <w:p w14:paraId="50367339" w14:textId="77777777" w:rsidR="0024576C" w:rsidRPr="00C471A5" w:rsidRDefault="0024576C" w:rsidP="00C471A5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3EF2207" w14:textId="77777777" w:rsidR="0024576C" w:rsidRPr="00C471A5" w:rsidRDefault="0024576C" w:rsidP="00C471A5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C471A5">
        <w:rPr>
          <w:rFonts w:ascii="Times New Roman" w:hAnsi="Times New Roman" w:cs="Times New Roman"/>
          <w:b/>
        </w:rPr>
        <w:t xml:space="preserve">Treści programowe z zakresu </w:t>
      </w:r>
      <w:r w:rsidRPr="00C471A5">
        <w:rPr>
          <w:rFonts w:ascii="Times New Roman" w:hAnsi="Times New Roman" w:cs="Times New Roman"/>
          <w:b/>
          <w:u w:val="single"/>
        </w:rPr>
        <w:t>doradztwa zawodowego</w:t>
      </w:r>
      <w:r w:rsidRPr="00C471A5">
        <w:rPr>
          <w:rFonts w:ascii="Times New Roman" w:hAnsi="Times New Roman" w:cs="Times New Roman"/>
          <w:b/>
        </w:rPr>
        <w:t xml:space="preserve"> dla Liceum Ogólnokształcącego:</w:t>
      </w:r>
    </w:p>
    <w:p w14:paraId="17F95BF5" w14:textId="77777777" w:rsidR="0024576C" w:rsidRPr="003336F7" w:rsidRDefault="0024576C" w:rsidP="003336F7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Poznawanie własnych zasobów</w:t>
      </w:r>
    </w:p>
    <w:p w14:paraId="544991AE" w14:textId="77777777" w:rsidR="0024576C" w:rsidRPr="003336F7" w:rsidRDefault="0024576C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Uczeń:</w:t>
      </w:r>
    </w:p>
    <w:p w14:paraId="2566AB96" w14:textId="77777777" w:rsidR="0024576C" w:rsidRPr="003336F7" w:rsidRDefault="0024576C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- sporządza bilans własnych zasobów na podstawie dokonanej autoanalizy</w:t>
      </w:r>
    </w:p>
    <w:p w14:paraId="6ED15821" w14:textId="77777777" w:rsidR="0024576C" w:rsidRPr="003336F7" w:rsidRDefault="0024576C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- określa obszary do rozwoju edukacyjno-zawodowego i osobistego</w:t>
      </w:r>
    </w:p>
    <w:p w14:paraId="702EE47E" w14:textId="77777777" w:rsidR="0024576C" w:rsidRPr="003336F7" w:rsidRDefault="0024576C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- określa wpływ stanu zdrowia na wykonywanie zadań zawodowych</w:t>
      </w:r>
    </w:p>
    <w:p w14:paraId="5200B560" w14:textId="77777777" w:rsidR="0024576C" w:rsidRPr="003336F7" w:rsidRDefault="0024576C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- rozpoznaje swoje możliwości i ograniczenia w zakresie wykonywania zadań zawodowych i uwzględnia je w planowaniu ścieżki edukacyjno-zawodowej</w:t>
      </w:r>
    </w:p>
    <w:p w14:paraId="003B0A9B" w14:textId="77777777" w:rsidR="0024576C" w:rsidRPr="003336F7" w:rsidRDefault="0024576C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- analizuje własne zasoby w kontekście planowania ścieżki zawodowej</w:t>
      </w:r>
    </w:p>
    <w:p w14:paraId="741290E8" w14:textId="77777777" w:rsidR="0024576C" w:rsidRPr="003336F7" w:rsidRDefault="0024576C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- określa własny system wartości, w tym związanych z pracą i etyką zawodową</w:t>
      </w:r>
    </w:p>
    <w:p w14:paraId="074E01C2" w14:textId="77777777" w:rsidR="0024576C" w:rsidRPr="003336F7" w:rsidRDefault="0024576C" w:rsidP="003336F7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Świat zawodów i rynek pracy</w:t>
      </w:r>
    </w:p>
    <w:p w14:paraId="56A61983" w14:textId="77777777" w:rsidR="0024576C" w:rsidRPr="003336F7" w:rsidRDefault="0024576C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Uczeń:</w:t>
      </w:r>
    </w:p>
    <w:p w14:paraId="3D2D8C9C" w14:textId="77777777" w:rsidR="0024576C" w:rsidRPr="003336F7" w:rsidRDefault="0024576C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- analizuje informacje o zawodach, kwalifikacjach i stanowiskach pracy oraz możliwościach ich uzyskiwania w kontekście wyborów edukacyjno-zawodowych</w:t>
      </w:r>
    </w:p>
    <w:p w14:paraId="1778043B" w14:textId="77777777" w:rsidR="0024576C" w:rsidRPr="003336F7" w:rsidRDefault="0024576C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- analizuje informacje o lokalnym, regionalnym, krajowym i europejskim rynku pracy oraz funkcjonujących na nim zasadach w kontekście wyborów edukacyjno-zawodowych</w:t>
      </w:r>
    </w:p>
    <w:p w14:paraId="724710D0" w14:textId="77777777" w:rsidR="0024576C" w:rsidRPr="003336F7" w:rsidRDefault="0024576C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- porównuje formy zatrudnienia i możliwości funkcjonowania na rynku pracy jako pracownik, pracodawca, osoba prowadząca działalność gospodarczą oraz analizuje podstawy prawa pracy, w tym rodzaje umów</w:t>
      </w:r>
      <w:r w:rsidR="00131048" w:rsidRPr="003336F7">
        <w:rPr>
          <w:rFonts w:ascii="Times New Roman" w:hAnsi="Times New Roman" w:cs="Times New Roman"/>
        </w:rPr>
        <w:t>, sposoby ich rozwiązywania i prawa/obowiązki pracownika,</w:t>
      </w:r>
    </w:p>
    <w:p w14:paraId="2B5D0369" w14:textId="77777777" w:rsidR="00131048" w:rsidRPr="003336F7" w:rsidRDefault="00131048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- konfrontuje własne zasoby ze zidentyfikowanymi potrzebami i oczekiwaniami pracodawców oraz wymaganiami rynku pracy,</w:t>
      </w:r>
    </w:p>
    <w:p w14:paraId="2A5892C3" w14:textId="77777777" w:rsidR="00131048" w:rsidRPr="003336F7" w:rsidRDefault="00131048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- określa znaczenie i wskazuje możliwości realizacji różnych form aktywizacji zawodowej,</w:t>
      </w:r>
    </w:p>
    <w:p w14:paraId="2302FE7C" w14:textId="77777777" w:rsidR="00131048" w:rsidRPr="003336F7" w:rsidRDefault="00131048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- sporządza i aktualizuje dokumenty aplikacyjne zgodnie z wymaganiami pracodawców,</w:t>
      </w:r>
    </w:p>
    <w:p w14:paraId="44E9A500" w14:textId="77777777" w:rsidR="00131048" w:rsidRPr="003336F7" w:rsidRDefault="00131048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- przygotowuje się do rozmowy kwalifikacyjnej,</w:t>
      </w:r>
    </w:p>
    <w:p w14:paraId="526BD58E" w14:textId="77777777" w:rsidR="00131048" w:rsidRPr="003336F7" w:rsidRDefault="00131048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- charakteryzuje przebieg procesu zakładania własnej działalności gospodarczej oraz instytucje wspomagające zakładanie własnej działalności,</w:t>
      </w:r>
    </w:p>
    <w:p w14:paraId="0DEC7949" w14:textId="77777777" w:rsidR="00131048" w:rsidRPr="003336F7" w:rsidRDefault="00131048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- charakteryzuje instytucje wspomagające planowanie ścieżki edukacyjno-zawodowej</w:t>
      </w:r>
    </w:p>
    <w:p w14:paraId="43F5B10C" w14:textId="77777777" w:rsidR="00131048" w:rsidRPr="003336F7" w:rsidRDefault="00131048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4395F6CC" w14:textId="77777777" w:rsidR="0024576C" w:rsidRPr="003336F7" w:rsidRDefault="0024576C" w:rsidP="003336F7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Rynek edukacyjny i uczenie się przez całe życie</w:t>
      </w:r>
    </w:p>
    <w:p w14:paraId="6B29B6FD" w14:textId="77777777" w:rsidR="00131048" w:rsidRPr="003336F7" w:rsidRDefault="00131048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Uczeń:</w:t>
      </w:r>
    </w:p>
    <w:p w14:paraId="3A5E01AB" w14:textId="77777777" w:rsidR="00131048" w:rsidRPr="003336F7" w:rsidRDefault="00131048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lastRenderedPageBreak/>
        <w:t xml:space="preserve">- korzysta ze źródeł informacji dotyczących dalszego kształcenia formalnego, </w:t>
      </w:r>
      <w:proofErr w:type="spellStart"/>
      <w:r w:rsidRPr="003336F7">
        <w:rPr>
          <w:rFonts w:ascii="Times New Roman" w:hAnsi="Times New Roman" w:cs="Times New Roman"/>
        </w:rPr>
        <w:t>pozaformalnego</w:t>
      </w:r>
      <w:proofErr w:type="spellEnd"/>
      <w:r w:rsidRPr="003336F7">
        <w:rPr>
          <w:rFonts w:ascii="Times New Roman" w:hAnsi="Times New Roman" w:cs="Times New Roman"/>
        </w:rPr>
        <w:t xml:space="preserve"> i nieformalnego,</w:t>
      </w:r>
    </w:p>
    <w:p w14:paraId="4372DD67" w14:textId="77777777" w:rsidR="00131048" w:rsidRPr="003336F7" w:rsidRDefault="00131048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 xml:space="preserve">- określa korzyści wynikające z uczenia się przez całe </w:t>
      </w:r>
      <w:proofErr w:type="spellStart"/>
      <w:r w:rsidRPr="003336F7">
        <w:rPr>
          <w:rFonts w:ascii="Times New Roman" w:hAnsi="Times New Roman" w:cs="Times New Roman"/>
        </w:rPr>
        <w:t>żcye</w:t>
      </w:r>
      <w:proofErr w:type="spellEnd"/>
      <w:r w:rsidRPr="003336F7">
        <w:rPr>
          <w:rFonts w:ascii="Times New Roman" w:hAnsi="Times New Roman" w:cs="Times New Roman"/>
        </w:rPr>
        <w:t xml:space="preserve"> w rozwoju osobistym i zawodowym,</w:t>
      </w:r>
    </w:p>
    <w:p w14:paraId="28A4A1EB" w14:textId="77777777" w:rsidR="00131048" w:rsidRPr="003336F7" w:rsidRDefault="00131048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- analizuje możliwości uzupełniania, poszerzania i uzyskiwania kwalifikacji zawodowych w ramach krajowego</w:t>
      </w:r>
      <w:r w:rsidR="00C471A5" w:rsidRPr="003336F7">
        <w:rPr>
          <w:rFonts w:ascii="Times New Roman" w:hAnsi="Times New Roman" w:cs="Times New Roman"/>
        </w:rPr>
        <w:t xml:space="preserve"> </w:t>
      </w:r>
      <w:r w:rsidRPr="003336F7">
        <w:rPr>
          <w:rFonts w:ascii="Times New Roman" w:hAnsi="Times New Roman" w:cs="Times New Roman"/>
        </w:rPr>
        <w:t>i europejskiego systemu kwalifikacji,</w:t>
      </w:r>
    </w:p>
    <w:p w14:paraId="4EE4849E" w14:textId="77777777" w:rsidR="00131048" w:rsidRPr="003336F7" w:rsidRDefault="00131048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- wskazuje możliwości kontynuowania nauki.</w:t>
      </w:r>
    </w:p>
    <w:p w14:paraId="2FC08FD8" w14:textId="77777777" w:rsidR="0024576C" w:rsidRPr="003336F7" w:rsidRDefault="0024576C" w:rsidP="003336F7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Planowanie własnego rozwoju i podejmowanie decyzji edukacyjno-zawodowych</w:t>
      </w:r>
    </w:p>
    <w:p w14:paraId="095B2145" w14:textId="77777777" w:rsidR="00131048" w:rsidRPr="003336F7" w:rsidRDefault="00131048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Uczeń:</w:t>
      </w:r>
    </w:p>
    <w:p w14:paraId="081818B4" w14:textId="77777777" w:rsidR="00131048" w:rsidRPr="003336F7" w:rsidRDefault="00131048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- ustal</w:t>
      </w:r>
      <w:r w:rsidR="00C471A5" w:rsidRPr="003336F7">
        <w:rPr>
          <w:rFonts w:ascii="Times New Roman" w:hAnsi="Times New Roman" w:cs="Times New Roman"/>
        </w:rPr>
        <w:t>a</w:t>
      </w:r>
      <w:r w:rsidRPr="003336F7">
        <w:rPr>
          <w:rFonts w:ascii="Times New Roman" w:hAnsi="Times New Roman" w:cs="Times New Roman"/>
        </w:rPr>
        <w:t xml:space="preserve"> cele, zadania i działania w kontekście planowania ścieżki edukacyjno-zawodowej,</w:t>
      </w:r>
    </w:p>
    <w:p w14:paraId="1F78738E" w14:textId="77777777" w:rsidR="00131048" w:rsidRPr="003336F7" w:rsidRDefault="00131048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- sporządza indywidualny plan działania – planuje różne warianty ścieżek edukacyjno-zawodowych na podstawie bilansu własnych zasobów i wartości oraz informacji na temat rynku pracy, przewidując skutki własnych decyzji,</w:t>
      </w:r>
    </w:p>
    <w:p w14:paraId="6AF5D0F8" w14:textId="77777777" w:rsidR="00131048" w:rsidRPr="003336F7" w:rsidRDefault="00131048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 xml:space="preserve">- dokonuje wyboru dalszej ścieżki edukacyjno – zawodowej zgodnie z posiadanymi </w:t>
      </w:r>
      <w:r w:rsidR="00C471A5" w:rsidRPr="003336F7">
        <w:rPr>
          <w:rFonts w:ascii="Times New Roman" w:hAnsi="Times New Roman" w:cs="Times New Roman"/>
        </w:rPr>
        <w:t>z</w:t>
      </w:r>
      <w:r w:rsidRPr="003336F7">
        <w:rPr>
          <w:rFonts w:ascii="Times New Roman" w:hAnsi="Times New Roman" w:cs="Times New Roman"/>
        </w:rPr>
        <w:t>asobami i określonymi celami zawodowymi.</w:t>
      </w:r>
    </w:p>
    <w:p w14:paraId="735EB7BF" w14:textId="77777777" w:rsidR="00C471A5" w:rsidRPr="00C471A5" w:rsidRDefault="00C471A5" w:rsidP="003336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14:paraId="13BC0BC2" w14:textId="77777777" w:rsidR="00131048" w:rsidRPr="003336F7" w:rsidRDefault="00C471A5" w:rsidP="00200F4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71A5">
        <w:rPr>
          <w:rFonts w:ascii="Times New Roman" w:hAnsi="Times New Roman" w:cs="Times New Roman"/>
          <w:b/>
        </w:rPr>
        <w:t xml:space="preserve">Działania podejmowane w ramach doradztwa zawodowego wymagają włączenia </w:t>
      </w:r>
      <w:r w:rsidRPr="003336F7">
        <w:rPr>
          <w:rFonts w:ascii="Times New Roman" w:hAnsi="Times New Roman" w:cs="Times New Roman"/>
        </w:rPr>
        <w:t>instytucji lokalnych, do których należą</w:t>
      </w:r>
      <w:r w:rsidR="00200F43">
        <w:rPr>
          <w:rFonts w:ascii="Times New Roman" w:hAnsi="Times New Roman" w:cs="Times New Roman"/>
        </w:rPr>
        <w:t xml:space="preserve"> m.in.</w:t>
      </w:r>
      <w:r w:rsidRPr="003336F7">
        <w:rPr>
          <w:rFonts w:ascii="Times New Roman" w:hAnsi="Times New Roman" w:cs="Times New Roman"/>
        </w:rPr>
        <w:t>:</w:t>
      </w:r>
    </w:p>
    <w:p w14:paraId="301BBE36" w14:textId="77777777" w:rsidR="00C471A5" w:rsidRPr="003336F7" w:rsidRDefault="00C471A5" w:rsidP="003336F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Centrum Edukacji i Pracy Młodzieży</w:t>
      </w:r>
    </w:p>
    <w:p w14:paraId="335CE1F4" w14:textId="77777777" w:rsidR="00C471A5" w:rsidRPr="003336F7" w:rsidRDefault="00C471A5" w:rsidP="003336F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Centrum Informacji i Planowania Kariery Zawodowej</w:t>
      </w:r>
    </w:p>
    <w:p w14:paraId="14DE821F" w14:textId="77777777" w:rsidR="00C471A5" w:rsidRPr="003336F7" w:rsidRDefault="00C471A5" w:rsidP="003336F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Bydgoska Agencja Rozwoju Zawodowego</w:t>
      </w:r>
    </w:p>
    <w:p w14:paraId="37328EB1" w14:textId="77777777" w:rsidR="00C471A5" w:rsidRDefault="00C471A5" w:rsidP="003336F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336F7">
        <w:rPr>
          <w:rFonts w:ascii="Times New Roman" w:hAnsi="Times New Roman" w:cs="Times New Roman"/>
        </w:rPr>
        <w:t>Zakład Ubezpieczeń Społecznych</w:t>
      </w:r>
    </w:p>
    <w:p w14:paraId="6C07F62C" w14:textId="77777777" w:rsidR="003336F7" w:rsidRPr="003A009B" w:rsidRDefault="003336F7" w:rsidP="003336F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A009B">
        <w:rPr>
          <w:rFonts w:ascii="Times New Roman" w:hAnsi="Times New Roman" w:cs="Times New Roman"/>
        </w:rPr>
        <w:t>Akademia Kulina</w:t>
      </w:r>
      <w:r w:rsidR="00200F43" w:rsidRPr="003A009B">
        <w:rPr>
          <w:rFonts w:ascii="Times New Roman" w:hAnsi="Times New Roman" w:cs="Times New Roman"/>
        </w:rPr>
        <w:t xml:space="preserve">rna </w:t>
      </w:r>
      <w:proofErr w:type="spellStart"/>
      <w:r w:rsidR="00200F43" w:rsidRPr="003A009B">
        <w:rPr>
          <w:rFonts w:ascii="Times New Roman" w:hAnsi="Times New Roman" w:cs="Times New Roman"/>
        </w:rPr>
        <w:t>Sadkiewicz</w:t>
      </w:r>
      <w:proofErr w:type="spellEnd"/>
    </w:p>
    <w:p w14:paraId="250E959F" w14:textId="77777777" w:rsidR="003A009B" w:rsidRPr="003A009B" w:rsidRDefault="003A009B" w:rsidP="003A009B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A009B">
        <w:rPr>
          <w:rFonts w:ascii="Times New Roman" w:hAnsi="Times New Roman" w:cs="Times New Roman"/>
        </w:rPr>
        <w:t>Batalion Dowodzenia Inspektoratu Wsparcia Sił Zbrojnych</w:t>
      </w:r>
    </w:p>
    <w:p w14:paraId="16AF9F92" w14:textId="48585BEB" w:rsidR="003A009B" w:rsidRDefault="003A009B" w:rsidP="003336F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Młodzieżowe Biuro Pracy</w:t>
      </w:r>
    </w:p>
    <w:p w14:paraId="087BD659" w14:textId="77777777" w:rsidR="00200F43" w:rsidRDefault="00200F43" w:rsidP="003336F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Uczelnie wyższe</w:t>
      </w:r>
    </w:p>
    <w:p w14:paraId="11DAB83A" w14:textId="77777777" w:rsidR="00200F43" w:rsidRPr="003336F7" w:rsidRDefault="00200F43" w:rsidP="003336F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Formy wsparcia ze strony rodziców</w:t>
      </w:r>
    </w:p>
    <w:p w14:paraId="2257AD39" w14:textId="77777777" w:rsidR="00525DFF" w:rsidRDefault="00525DFF" w:rsidP="00C471A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C471A5">
        <w:rPr>
          <w:rFonts w:ascii="Times New Roman" w:hAnsi="Times New Roman" w:cs="Times New Roman"/>
          <w:b/>
          <w:bCs/>
        </w:rPr>
        <w:t xml:space="preserve">Formy działań Wewnątrzszkolnego Systemu Doradztwa Zawodowego adresowane do uczniów: </w:t>
      </w:r>
    </w:p>
    <w:p w14:paraId="26A4F7EE" w14:textId="243ADC7A" w:rsidR="003A009B" w:rsidRPr="003A009B" w:rsidRDefault="003A009B" w:rsidP="00465DCB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A009B">
        <w:rPr>
          <w:rFonts w:ascii="Times New Roman" w:hAnsi="Times New Roman" w:cs="Times New Roman"/>
        </w:rPr>
        <w:t>przedmiot doradztwo zawodowe (</w:t>
      </w:r>
      <w:proofErr w:type="spellStart"/>
      <w:r w:rsidRPr="003A009B">
        <w:rPr>
          <w:rFonts w:ascii="Times New Roman" w:hAnsi="Times New Roman" w:cs="Times New Roman"/>
        </w:rPr>
        <w:t>kl.III</w:t>
      </w:r>
      <w:proofErr w:type="spellEnd"/>
      <w:r w:rsidRPr="003A009B">
        <w:rPr>
          <w:rFonts w:ascii="Times New Roman" w:hAnsi="Times New Roman" w:cs="Times New Roman"/>
        </w:rPr>
        <w:t>)</w:t>
      </w:r>
    </w:p>
    <w:p w14:paraId="21C83111" w14:textId="77777777" w:rsidR="003A009B" w:rsidRPr="003A009B" w:rsidRDefault="003A009B" w:rsidP="00465DCB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A009B">
        <w:rPr>
          <w:rFonts w:ascii="Times New Roman" w:hAnsi="Times New Roman" w:cs="Times New Roman"/>
        </w:rPr>
        <w:t xml:space="preserve">działania doradcze w zakresie wsparcia </w:t>
      </w:r>
      <w:proofErr w:type="spellStart"/>
      <w:proofErr w:type="gramStart"/>
      <w:r w:rsidRPr="003A009B">
        <w:rPr>
          <w:rFonts w:ascii="Times New Roman" w:hAnsi="Times New Roman" w:cs="Times New Roman"/>
        </w:rPr>
        <w:t>pedag</w:t>
      </w:r>
      <w:proofErr w:type="spellEnd"/>
      <w:r w:rsidRPr="003A009B">
        <w:rPr>
          <w:rFonts w:ascii="Times New Roman" w:hAnsi="Times New Roman" w:cs="Times New Roman"/>
        </w:rPr>
        <w:t>.-</w:t>
      </w:r>
      <w:proofErr w:type="gramEnd"/>
      <w:r w:rsidRPr="003A009B">
        <w:rPr>
          <w:rFonts w:ascii="Times New Roman" w:hAnsi="Times New Roman" w:cs="Times New Roman"/>
        </w:rPr>
        <w:t>psych.</w:t>
      </w:r>
    </w:p>
    <w:p w14:paraId="180F1738" w14:textId="051F03AD" w:rsidR="003A009B" w:rsidRPr="00465DCB" w:rsidRDefault="00465DCB" w:rsidP="00465DCB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465DCB">
        <w:rPr>
          <w:rFonts w:ascii="Times New Roman" w:hAnsi="Times New Roman" w:cs="Times New Roman"/>
        </w:rPr>
        <w:t>w</w:t>
      </w:r>
      <w:r w:rsidR="003A009B" w:rsidRPr="003A009B">
        <w:rPr>
          <w:rFonts w:ascii="Times New Roman" w:hAnsi="Times New Roman" w:cs="Times New Roman"/>
        </w:rPr>
        <w:t>yjścia</w:t>
      </w:r>
      <w:r w:rsidRPr="00465DCB">
        <w:rPr>
          <w:rFonts w:ascii="Times New Roman" w:hAnsi="Times New Roman" w:cs="Times New Roman"/>
        </w:rPr>
        <w:t xml:space="preserve"> i </w:t>
      </w:r>
      <w:r w:rsidR="003A009B" w:rsidRPr="003A009B">
        <w:rPr>
          <w:rFonts w:ascii="Times New Roman" w:hAnsi="Times New Roman" w:cs="Times New Roman"/>
        </w:rPr>
        <w:t>wycieczki</w:t>
      </w:r>
      <w:r w:rsidRPr="00465DCB">
        <w:rPr>
          <w:rFonts w:ascii="Times New Roman" w:hAnsi="Times New Roman" w:cs="Times New Roman"/>
        </w:rPr>
        <w:t xml:space="preserve"> klasowe oraz udział w </w:t>
      </w:r>
      <w:r w:rsidR="003A009B" w:rsidRPr="003A009B">
        <w:rPr>
          <w:rFonts w:ascii="Times New Roman" w:hAnsi="Times New Roman" w:cs="Times New Roman"/>
        </w:rPr>
        <w:t>wykład</w:t>
      </w:r>
      <w:r w:rsidRPr="00465DCB">
        <w:rPr>
          <w:rFonts w:ascii="Times New Roman" w:hAnsi="Times New Roman" w:cs="Times New Roman"/>
        </w:rPr>
        <w:t>ach,</w:t>
      </w:r>
    </w:p>
    <w:p w14:paraId="15FA821C" w14:textId="02A03F6B" w:rsidR="003A009B" w:rsidRPr="00465DCB" w:rsidRDefault="003A009B" w:rsidP="00465DCB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A009B">
        <w:rPr>
          <w:rFonts w:ascii="Times New Roman" w:hAnsi="Times New Roman" w:cs="Times New Roman"/>
        </w:rPr>
        <w:t xml:space="preserve"> </w:t>
      </w:r>
      <w:r w:rsidR="00465DCB" w:rsidRPr="00465DCB">
        <w:rPr>
          <w:rFonts w:ascii="Times New Roman" w:hAnsi="Times New Roman" w:cs="Times New Roman"/>
        </w:rPr>
        <w:t>za</w:t>
      </w:r>
      <w:r w:rsidRPr="003A009B">
        <w:rPr>
          <w:rFonts w:ascii="Times New Roman" w:hAnsi="Times New Roman" w:cs="Times New Roman"/>
        </w:rPr>
        <w:t xml:space="preserve">jęcia </w:t>
      </w:r>
      <w:proofErr w:type="spellStart"/>
      <w:r w:rsidRPr="003A009B">
        <w:rPr>
          <w:rFonts w:ascii="Times New Roman" w:hAnsi="Times New Roman" w:cs="Times New Roman"/>
        </w:rPr>
        <w:t>indywidualne-planowanie</w:t>
      </w:r>
      <w:proofErr w:type="spellEnd"/>
      <w:r w:rsidRPr="003A009B">
        <w:rPr>
          <w:rFonts w:ascii="Times New Roman" w:hAnsi="Times New Roman" w:cs="Times New Roman"/>
        </w:rPr>
        <w:t xml:space="preserve"> ścieżki kariery;</w:t>
      </w:r>
    </w:p>
    <w:p w14:paraId="33AC2472" w14:textId="77777777" w:rsidR="00465DCB" w:rsidRPr="00465DCB" w:rsidRDefault="003A009B" w:rsidP="00E85409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A009B">
        <w:rPr>
          <w:rFonts w:ascii="Times New Roman" w:hAnsi="Times New Roman" w:cs="Times New Roman"/>
        </w:rPr>
        <w:lastRenderedPageBreak/>
        <w:t>uczestnictwo w targach edukacyjnych,</w:t>
      </w:r>
    </w:p>
    <w:p w14:paraId="23081F74" w14:textId="507BEA3F" w:rsidR="003A009B" w:rsidRPr="00465DCB" w:rsidRDefault="003A009B" w:rsidP="00E85409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A009B">
        <w:rPr>
          <w:rFonts w:ascii="Times New Roman" w:hAnsi="Times New Roman" w:cs="Times New Roman"/>
        </w:rPr>
        <w:t>organizacja targów edukacji i pracy w VIII LO;</w:t>
      </w:r>
    </w:p>
    <w:p w14:paraId="09AB7312" w14:textId="52B9DAF9" w:rsidR="003A009B" w:rsidRPr="00465DCB" w:rsidRDefault="003A009B" w:rsidP="00465DCB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A009B">
        <w:rPr>
          <w:rFonts w:ascii="Times New Roman" w:hAnsi="Times New Roman" w:cs="Times New Roman"/>
        </w:rPr>
        <w:t>spotkania z przedsiębiorcami i przedstawicielami zawodów;</w:t>
      </w:r>
    </w:p>
    <w:p w14:paraId="116A296C" w14:textId="239C894F" w:rsidR="003A009B" w:rsidRPr="00465DCB" w:rsidRDefault="003A009B" w:rsidP="00465DCB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A009B">
        <w:rPr>
          <w:rFonts w:ascii="Times New Roman" w:hAnsi="Times New Roman" w:cs="Times New Roman"/>
        </w:rPr>
        <w:t>wizyty przedstawicieli instytucji rynku pracy;</w:t>
      </w:r>
    </w:p>
    <w:p w14:paraId="30C3CA55" w14:textId="6BDD0187" w:rsidR="003A009B" w:rsidRPr="003A009B" w:rsidRDefault="003A009B" w:rsidP="00465DCB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A009B">
        <w:rPr>
          <w:rFonts w:ascii="Times New Roman" w:hAnsi="Times New Roman" w:cs="Times New Roman"/>
        </w:rPr>
        <w:t>projekty.</w:t>
      </w:r>
    </w:p>
    <w:p w14:paraId="03FCCAFC" w14:textId="77777777" w:rsidR="003A009B" w:rsidRPr="00C471A5" w:rsidRDefault="003A009B" w:rsidP="00C471A5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F493EE4" w14:textId="0EBAC32E" w:rsidR="00525DFF" w:rsidRPr="00465DCB" w:rsidRDefault="00465DCB" w:rsidP="00C471A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465DCB">
        <w:rPr>
          <w:rFonts w:ascii="Times New Roman" w:hAnsi="Times New Roman" w:cs="Times New Roman"/>
          <w:b/>
          <w:bCs/>
        </w:rPr>
        <w:t>Rezultat działań doradczych to stworzone przez ucznia:</w:t>
      </w:r>
    </w:p>
    <w:p w14:paraId="5C0151C5" w14:textId="77777777" w:rsidR="00465DCB" w:rsidRPr="00465DCB" w:rsidRDefault="00465DCB" w:rsidP="00465DCB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65DCB">
        <w:rPr>
          <w:rFonts w:ascii="Times New Roman" w:hAnsi="Times New Roman" w:cs="Times New Roman"/>
        </w:rPr>
        <w:t>indywidualny plan działania (IPD),</w:t>
      </w:r>
    </w:p>
    <w:p w14:paraId="39AAD639" w14:textId="58535A2D" w:rsidR="00465DCB" w:rsidRPr="00465DCB" w:rsidRDefault="00465DCB" w:rsidP="00465DCB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65DCB">
        <w:rPr>
          <w:rFonts w:ascii="Times New Roman" w:hAnsi="Times New Roman" w:cs="Times New Roman"/>
        </w:rPr>
        <w:t>indywidualne portfolio kariery, czyli teczka ze zgromadzonymi efektami pracy ucznia na zajęciach</w:t>
      </w:r>
      <w:r>
        <w:rPr>
          <w:rFonts w:ascii="Times New Roman" w:hAnsi="Times New Roman" w:cs="Times New Roman"/>
        </w:rPr>
        <w:t>.</w:t>
      </w:r>
    </w:p>
    <w:p w14:paraId="49119979" w14:textId="77777777" w:rsidR="00465DCB" w:rsidRPr="00C471A5" w:rsidRDefault="00465DCB" w:rsidP="00C471A5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7FE7B29" w14:textId="77777777" w:rsidR="00525DFF" w:rsidRPr="00C471A5" w:rsidRDefault="00525DFF" w:rsidP="00C47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25DFF" w:rsidRPr="00C471A5" w:rsidSect="0071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7EC"/>
    <w:multiLevelType w:val="hybridMultilevel"/>
    <w:tmpl w:val="99A25DC0"/>
    <w:lvl w:ilvl="0" w:tplc="1F38E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EE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A9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C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86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E6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AC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8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CB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E71AD2"/>
    <w:multiLevelType w:val="hybridMultilevel"/>
    <w:tmpl w:val="4484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6585A"/>
    <w:multiLevelType w:val="hybridMultilevel"/>
    <w:tmpl w:val="6A70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670EF"/>
    <w:multiLevelType w:val="hybridMultilevel"/>
    <w:tmpl w:val="A41EA07E"/>
    <w:lvl w:ilvl="0" w:tplc="7088B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46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8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4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C8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A3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68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84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E5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C67128"/>
    <w:multiLevelType w:val="hybridMultilevel"/>
    <w:tmpl w:val="5D04E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2162D"/>
    <w:multiLevelType w:val="hybridMultilevel"/>
    <w:tmpl w:val="C96CD3CC"/>
    <w:lvl w:ilvl="0" w:tplc="E5FCB8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6479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B270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A00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848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CEE8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2A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240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2DB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AAC72A2"/>
    <w:multiLevelType w:val="hybridMultilevel"/>
    <w:tmpl w:val="F1783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113153">
    <w:abstractNumId w:val="2"/>
  </w:num>
  <w:num w:numId="2" w16cid:durableId="169101106">
    <w:abstractNumId w:val="1"/>
  </w:num>
  <w:num w:numId="3" w16cid:durableId="614483108">
    <w:abstractNumId w:val="6"/>
  </w:num>
  <w:num w:numId="4" w16cid:durableId="2088189622">
    <w:abstractNumId w:val="0"/>
  </w:num>
  <w:num w:numId="5" w16cid:durableId="847448117">
    <w:abstractNumId w:val="3"/>
  </w:num>
  <w:num w:numId="6" w16cid:durableId="1399130020">
    <w:abstractNumId w:val="4"/>
  </w:num>
  <w:num w:numId="7" w16cid:durableId="166218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54"/>
    <w:rsid w:val="00015BDB"/>
    <w:rsid w:val="000E4083"/>
    <w:rsid w:val="00106854"/>
    <w:rsid w:val="00131048"/>
    <w:rsid w:val="00200F43"/>
    <w:rsid w:val="0024576C"/>
    <w:rsid w:val="002776DA"/>
    <w:rsid w:val="00294680"/>
    <w:rsid w:val="003011AD"/>
    <w:rsid w:val="003336F7"/>
    <w:rsid w:val="003672CB"/>
    <w:rsid w:val="003A009B"/>
    <w:rsid w:val="00465DCB"/>
    <w:rsid w:val="004C6A11"/>
    <w:rsid w:val="00525DFF"/>
    <w:rsid w:val="00654EFB"/>
    <w:rsid w:val="00712065"/>
    <w:rsid w:val="00715317"/>
    <w:rsid w:val="007842AF"/>
    <w:rsid w:val="00B707C0"/>
    <w:rsid w:val="00BA412D"/>
    <w:rsid w:val="00C471A5"/>
    <w:rsid w:val="00C8396A"/>
    <w:rsid w:val="00D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0CC5"/>
  <w15:docId w15:val="{A18CCF82-5B71-5341-B434-380B9C23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31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6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0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5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4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26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BA7077CEB74A428C364E067DADF134" ma:contentTypeVersion="2" ma:contentTypeDescription="Utwórz nowy dokument." ma:contentTypeScope="" ma:versionID="4c3684d884c372238901da05a082ff4f">
  <xsd:schema xmlns:xsd="http://www.w3.org/2001/XMLSchema" xmlns:xs="http://www.w3.org/2001/XMLSchema" xmlns:p="http://schemas.microsoft.com/office/2006/metadata/properties" xmlns:ns2="d398497a-1a88-40c2-bd2f-bca6386b4949" targetNamespace="http://schemas.microsoft.com/office/2006/metadata/properties" ma:root="true" ma:fieldsID="a3a8269a183d3a31bc121400badf4f43" ns2:_="">
    <xsd:import namespace="d398497a-1a88-40c2-bd2f-bca6386b4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8497a-1a88-40c2-bd2f-bca6386b4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CE93F-EDB1-4A8C-B970-98E580553624}"/>
</file>

<file path=customXml/itemProps2.xml><?xml version="1.0" encoding="utf-8"?>
<ds:datastoreItem xmlns:ds="http://schemas.openxmlformats.org/officeDocument/2006/customXml" ds:itemID="{AA8BC39F-039B-40BC-B1C5-C62903F97C6F}"/>
</file>

<file path=customXml/itemProps3.xml><?xml version="1.0" encoding="utf-8"?>
<ds:datastoreItem xmlns:ds="http://schemas.openxmlformats.org/officeDocument/2006/customXml" ds:itemID="{AE732257-3337-44B3-A470-A03ADEBC03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Łukasz Zawada</cp:lastModifiedBy>
  <cp:revision>2</cp:revision>
  <dcterms:created xsi:type="dcterms:W3CDTF">2023-09-26T07:36:00Z</dcterms:created>
  <dcterms:modified xsi:type="dcterms:W3CDTF">2023-09-26T07:36:00Z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0x01010095BA7077CEB74A428C364E067DADF134</vt:lpwstr>
  </property>
</Properties>
</file>